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40140" w:rsidP="002D4B5A">
      <w:pPr>
        <w:jc w:val="center"/>
        <w:outlineLvl w:val="0"/>
        <w:rPr>
          <w:rFonts w:ascii="微软雅黑" w:hAnsi="微软雅黑" w:cs="宋体"/>
          <w:b/>
          <w:bCs/>
          <w:kern w:val="36"/>
          <w:sz w:val="36"/>
          <w:szCs w:val="36"/>
        </w:rPr>
      </w:pPr>
      <w:r>
        <w:rPr>
          <w:rFonts w:ascii="微软雅黑" w:hAnsi="微软雅黑" w:cs="宋体" w:hint="eastAsia"/>
          <w:b/>
          <w:bCs/>
          <w:kern w:val="36"/>
          <w:sz w:val="36"/>
          <w:szCs w:val="36"/>
        </w:rPr>
        <w:t>安装配置教程</w:t>
      </w:r>
    </w:p>
    <w:p w:rsidR="00440140" w:rsidRDefault="00EE2BF0" w:rsidP="0044014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安装配置需满足以下条件：</w:t>
      </w:r>
    </w:p>
    <w:p w:rsidR="00EE2BF0" w:rsidRPr="00EE2BF0" w:rsidRDefault="00EE2BF0" w:rsidP="00EE2BF0">
      <w:pPr>
        <w:pStyle w:val="a3"/>
        <w:numPr>
          <w:ilvl w:val="0"/>
          <w:numId w:val="1"/>
        </w:numPr>
        <w:ind w:firstLineChars="0"/>
        <w:rPr>
          <w:sz w:val="21"/>
          <w:szCs w:val="21"/>
        </w:rPr>
      </w:pPr>
      <w:r w:rsidRPr="00EE2BF0">
        <w:rPr>
          <w:rFonts w:hint="eastAsia"/>
          <w:sz w:val="21"/>
          <w:szCs w:val="21"/>
        </w:rPr>
        <w:t>所有电脑连接同一网络</w:t>
      </w:r>
    </w:p>
    <w:p w:rsidR="000E5D1F" w:rsidRPr="004722A3" w:rsidRDefault="00EE2BF0" w:rsidP="004722A3">
      <w:pPr>
        <w:pStyle w:val="a3"/>
        <w:numPr>
          <w:ilvl w:val="0"/>
          <w:numId w:val="1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防火墙为开启状态（下图打开</w:t>
      </w:r>
      <w:r w:rsidR="009C0C90">
        <w:rPr>
          <w:rFonts w:hint="eastAsia"/>
          <w:sz w:val="21"/>
          <w:szCs w:val="21"/>
        </w:rPr>
        <w:t>方式</w:t>
      </w:r>
      <w:r>
        <w:rPr>
          <w:rFonts w:hint="eastAsia"/>
          <w:sz w:val="21"/>
          <w:szCs w:val="21"/>
        </w:rPr>
        <w:t>）</w:t>
      </w:r>
    </w:p>
    <w:p w:rsidR="00EE2BF0" w:rsidRDefault="00EE2BF0" w:rsidP="00EE2BF0">
      <w:pPr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274310" cy="299699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6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C90" w:rsidRPr="009C0C90" w:rsidRDefault="009C0C90" w:rsidP="00EE2BF0">
      <w:pPr>
        <w:rPr>
          <w:noProof/>
          <w:sz w:val="28"/>
          <w:szCs w:val="28"/>
        </w:rPr>
      </w:pPr>
      <w:r>
        <w:rPr>
          <w:noProof/>
          <w:sz w:val="21"/>
          <w:szCs w:val="21"/>
        </w:rPr>
        <w:drawing>
          <wp:inline distT="0" distB="0" distL="0" distR="0">
            <wp:extent cx="4076700" cy="3451035"/>
            <wp:effectExtent l="1905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45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D1F" w:rsidRDefault="00FC4E0A" w:rsidP="00EE2BF0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4545751" cy="3848100"/>
            <wp:effectExtent l="19050" t="0" r="7199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751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D1F" w:rsidRDefault="00FC4E0A" w:rsidP="00EE2BF0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4542939" cy="3845719"/>
            <wp:effectExtent l="19050" t="0" r="0" b="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939" cy="384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4543425" cy="4181475"/>
            <wp:effectExtent l="19050" t="0" r="9525" b="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C90" w:rsidRDefault="007B1977" w:rsidP="00EE2BF0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4543425" cy="4181475"/>
            <wp:effectExtent l="19050" t="0" r="9525" b="0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C90" w:rsidRDefault="009C0C90" w:rsidP="00EE2BF0">
      <w:pPr>
        <w:rPr>
          <w:sz w:val="21"/>
          <w:szCs w:val="21"/>
        </w:rPr>
      </w:pPr>
    </w:p>
    <w:p w:rsidR="00A9314C" w:rsidRPr="009C0C90" w:rsidRDefault="00A9314C" w:rsidP="00A9314C">
      <w:pPr>
        <w:rPr>
          <w:color w:val="FF0000"/>
          <w:sz w:val="30"/>
          <w:szCs w:val="30"/>
        </w:rPr>
      </w:pPr>
      <w:bookmarkStart w:id="0" w:name="_GoBack"/>
      <w:bookmarkEnd w:id="0"/>
    </w:p>
    <w:sectPr w:rsidR="00A9314C" w:rsidRPr="009C0C9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C95" w:rsidRDefault="00A00C95" w:rsidP="004A15FD">
      <w:pPr>
        <w:spacing w:after="0"/>
      </w:pPr>
      <w:r>
        <w:separator/>
      </w:r>
    </w:p>
  </w:endnote>
  <w:endnote w:type="continuationSeparator" w:id="1">
    <w:p w:rsidR="00A00C95" w:rsidRDefault="00A00C95" w:rsidP="004A15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C95" w:rsidRDefault="00A00C95" w:rsidP="004A15FD">
      <w:pPr>
        <w:spacing w:after="0"/>
      </w:pPr>
      <w:r>
        <w:separator/>
      </w:r>
    </w:p>
  </w:footnote>
  <w:footnote w:type="continuationSeparator" w:id="1">
    <w:p w:rsidR="00A00C95" w:rsidRDefault="00A00C95" w:rsidP="004A15F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273FF"/>
    <w:multiLevelType w:val="hybridMultilevel"/>
    <w:tmpl w:val="2C4A89BC"/>
    <w:lvl w:ilvl="0" w:tplc="549E8E72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E5D1F"/>
    <w:rsid w:val="001B5C93"/>
    <w:rsid w:val="00241DFB"/>
    <w:rsid w:val="002D4B5A"/>
    <w:rsid w:val="00323B43"/>
    <w:rsid w:val="003D37D8"/>
    <w:rsid w:val="00426133"/>
    <w:rsid w:val="004358AB"/>
    <w:rsid w:val="00440140"/>
    <w:rsid w:val="004722A3"/>
    <w:rsid w:val="004A15FD"/>
    <w:rsid w:val="004F57B2"/>
    <w:rsid w:val="00617E8B"/>
    <w:rsid w:val="00775D5C"/>
    <w:rsid w:val="007B1977"/>
    <w:rsid w:val="008B7726"/>
    <w:rsid w:val="009B0513"/>
    <w:rsid w:val="009C0C90"/>
    <w:rsid w:val="009E56CE"/>
    <w:rsid w:val="00A00C95"/>
    <w:rsid w:val="00A9314C"/>
    <w:rsid w:val="00C532AB"/>
    <w:rsid w:val="00C561FE"/>
    <w:rsid w:val="00D31D50"/>
    <w:rsid w:val="00EE2BF0"/>
    <w:rsid w:val="00FC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4014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014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EE2BF0"/>
    <w:pPr>
      <w:ind w:firstLineChars="200" w:firstLine="420"/>
    </w:pPr>
  </w:style>
  <w:style w:type="paragraph" w:styleId="a4">
    <w:name w:val="Document Map"/>
    <w:basedOn w:val="a"/>
    <w:link w:val="Char"/>
    <w:uiPriority w:val="99"/>
    <w:semiHidden/>
    <w:unhideWhenUsed/>
    <w:rsid w:val="00EE2BF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EE2BF0"/>
    <w:rPr>
      <w:rFonts w:ascii="宋体" w:eastAsia="宋体" w:hAnsi="Tahoma"/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EE2BF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E2BF0"/>
    <w:rPr>
      <w:rFonts w:ascii="Tahoma" w:hAnsi="Tahoma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4A15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A15FD"/>
    <w:rPr>
      <w:rFonts w:ascii="Tahoma" w:hAnsi="Tahoma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A15F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A15F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个人用户</cp:lastModifiedBy>
  <cp:revision>3</cp:revision>
  <dcterms:created xsi:type="dcterms:W3CDTF">2018-08-23T13:49:00Z</dcterms:created>
  <dcterms:modified xsi:type="dcterms:W3CDTF">2018-08-23T13:51:00Z</dcterms:modified>
</cp:coreProperties>
</file>